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0F" w:rsidRPr="00A3539B" w:rsidRDefault="004B510F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4B510F" w:rsidRPr="00A3539B" w:rsidRDefault="00A57076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О</w:t>
      </w:r>
      <w:r w:rsidR="004B510F"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бщего собрания членов </w:t>
      </w:r>
      <w:r w:rsidR="001D6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Ассоциации</w:t>
      </w:r>
    </w:p>
    <w:p w:rsidR="004B510F" w:rsidRPr="00A3539B" w:rsidRDefault="004B510F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F45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.03.2024 г. (Протокол №_________)</w:t>
      </w:r>
    </w:p>
    <w:p w:rsidR="003E3E31" w:rsidRPr="00A3539B" w:rsidRDefault="003E3E31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3E31" w:rsidRPr="00A3539B" w:rsidRDefault="003E3E31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3E31" w:rsidRPr="00A3539B" w:rsidRDefault="003E3E31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собрания</w:t>
      </w:r>
    </w:p>
    <w:p w:rsidR="00A57076" w:rsidRPr="00A3539B" w:rsidRDefault="00A57076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3E31" w:rsidRPr="00A3539B" w:rsidRDefault="00A57076" w:rsidP="00A57076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3E3E31" w:rsidRPr="00A3539B" w:rsidRDefault="003E3E31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076" w:rsidRPr="00A3539B" w:rsidRDefault="00A57076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3E31" w:rsidRPr="00A3539B" w:rsidRDefault="003E3E31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Секретарь собрания</w:t>
      </w:r>
    </w:p>
    <w:p w:rsidR="00A57076" w:rsidRPr="00A3539B" w:rsidRDefault="00A57076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3E31" w:rsidRPr="00A3539B" w:rsidRDefault="00650933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6B5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bookmarkStart w:id="0" w:name="_GoBack"/>
      <w:bookmarkEnd w:id="0"/>
    </w:p>
    <w:p w:rsidR="004B510F" w:rsidRPr="004B510F" w:rsidRDefault="004B510F" w:rsidP="004B510F">
      <w:pPr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10F" w:rsidRPr="004B510F" w:rsidRDefault="004B510F" w:rsidP="004B510F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10F" w:rsidRPr="004B510F" w:rsidRDefault="004B510F" w:rsidP="004B510F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10F" w:rsidRPr="004B510F" w:rsidRDefault="004B510F" w:rsidP="004B510F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10F" w:rsidRDefault="000448CD" w:rsidP="001147D7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ИЗМЕНЕНИЯ К УСТАВУ</w:t>
      </w:r>
    </w:p>
    <w:p w:rsidR="001147D7" w:rsidRPr="004B510F" w:rsidRDefault="001147D7" w:rsidP="001147D7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4B510F" w:rsidRPr="004B510F" w:rsidTr="00677CAA">
        <w:trPr>
          <w:trHeight w:val="134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B510F" w:rsidRPr="004B510F" w:rsidRDefault="004B510F" w:rsidP="004B510F">
            <w:pPr>
              <w:keepNext/>
              <w:autoSpaceDE w:val="0"/>
              <w:autoSpaceDN w:val="0"/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Ассоциации Саморегулируемая организация</w:t>
            </w:r>
          </w:p>
          <w:p w:rsidR="004B510F" w:rsidRPr="004B510F" w:rsidRDefault="004B510F" w:rsidP="004B510F">
            <w:pPr>
              <w:keepNext/>
              <w:autoSpaceDE w:val="0"/>
              <w:autoSpaceDN w:val="0"/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«Центр развития архитектурно-строительного проектирования»</w:t>
            </w:r>
          </w:p>
          <w:p w:rsidR="004B510F" w:rsidRPr="004B510F" w:rsidRDefault="004B510F" w:rsidP="004B51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510F" w:rsidRPr="004B510F" w:rsidRDefault="004B510F" w:rsidP="004B510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F3BFC" w:rsidRPr="001147D7" w:rsidRDefault="003F3BFC">
      <w:pPr>
        <w:rPr>
          <w:rFonts w:ascii="Times New Roman" w:hAnsi="Times New Roman" w:cs="Times New Roman"/>
        </w:rPr>
      </w:pPr>
    </w:p>
    <w:p w:rsidR="005122C1" w:rsidRPr="001147D7" w:rsidRDefault="001147D7">
      <w:pPr>
        <w:rPr>
          <w:rFonts w:ascii="Times New Roman" w:hAnsi="Times New Roman" w:cs="Times New Roman"/>
          <w:sz w:val="24"/>
          <w:szCs w:val="24"/>
        </w:rPr>
      </w:pPr>
      <w:r w:rsidRPr="001147D7">
        <w:rPr>
          <w:rFonts w:ascii="Times New Roman" w:hAnsi="Times New Roman" w:cs="Times New Roman"/>
          <w:sz w:val="24"/>
          <w:szCs w:val="24"/>
        </w:rPr>
        <w:t xml:space="preserve">Пункт 1.5.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B7C88">
        <w:rPr>
          <w:rFonts w:ascii="Times New Roman" w:hAnsi="Times New Roman" w:cs="Times New Roman"/>
          <w:sz w:val="24"/>
          <w:szCs w:val="24"/>
        </w:rPr>
        <w:t xml:space="preserve"> исключить</w:t>
      </w:r>
      <w:proofErr w:type="gramEnd"/>
      <w:r w:rsidR="009B7C88">
        <w:rPr>
          <w:rFonts w:ascii="Times New Roman" w:hAnsi="Times New Roman" w:cs="Times New Roman"/>
          <w:sz w:val="24"/>
          <w:szCs w:val="24"/>
        </w:rPr>
        <w:t>.</w:t>
      </w:r>
    </w:p>
    <w:p w:rsidR="005122C1" w:rsidRDefault="005122C1"/>
    <w:p w:rsidR="005122C1" w:rsidRDefault="005122C1"/>
    <w:p w:rsidR="005122C1" w:rsidRDefault="005122C1"/>
    <w:p w:rsidR="005122C1" w:rsidRDefault="005122C1">
      <w:pPr>
        <w:rPr>
          <w:rFonts w:ascii="Times New Roman" w:hAnsi="Times New Roman" w:cs="Times New Roman"/>
          <w:b/>
          <w:sz w:val="32"/>
          <w:szCs w:val="32"/>
        </w:rPr>
      </w:pPr>
    </w:p>
    <w:p w:rsidR="001147D7" w:rsidRDefault="001147D7">
      <w:pPr>
        <w:rPr>
          <w:rFonts w:ascii="Times New Roman" w:hAnsi="Times New Roman" w:cs="Times New Roman"/>
          <w:b/>
          <w:sz w:val="32"/>
          <w:szCs w:val="32"/>
        </w:rPr>
      </w:pPr>
    </w:p>
    <w:p w:rsidR="001147D7" w:rsidRDefault="001147D7">
      <w:pPr>
        <w:rPr>
          <w:rFonts w:ascii="Times New Roman" w:hAnsi="Times New Roman" w:cs="Times New Roman"/>
          <w:b/>
          <w:sz w:val="32"/>
          <w:szCs w:val="32"/>
        </w:rPr>
      </w:pPr>
    </w:p>
    <w:p w:rsidR="009B7C88" w:rsidRDefault="009B7C88">
      <w:pPr>
        <w:rPr>
          <w:rFonts w:ascii="Times New Roman" w:hAnsi="Times New Roman" w:cs="Times New Roman"/>
          <w:b/>
          <w:sz w:val="32"/>
          <w:szCs w:val="32"/>
        </w:rPr>
      </w:pPr>
    </w:p>
    <w:p w:rsidR="009B7C88" w:rsidRDefault="009B7C88">
      <w:pPr>
        <w:rPr>
          <w:rFonts w:ascii="Times New Roman" w:hAnsi="Times New Roman" w:cs="Times New Roman"/>
          <w:b/>
          <w:sz w:val="32"/>
          <w:szCs w:val="32"/>
        </w:rPr>
      </w:pPr>
    </w:p>
    <w:p w:rsidR="001147D7" w:rsidRDefault="001147D7">
      <w:pPr>
        <w:rPr>
          <w:rFonts w:ascii="Times New Roman" w:hAnsi="Times New Roman" w:cs="Times New Roman"/>
          <w:b/>
          <w:sz w:val="32"/>
          <w:szCs w:val="32"/>
        </w:rPr>
      </w:pPr>
    </w:p>
    <w:p w:rsidR="00485D92" w:rsidRPr="001147D7" w:rsidRDefault="00485D92">
      <w:pPr>
        <w:rPr>
          <w:rFonts w:ascii="Times New Roman" w:hAnsi="Times New Roman" w:cs="Times New Roman"/>
          <w:b/>
          <w:sz w:val="32"/>
          <w:szCs w:val="32"/>
        </w:rPr>
      </w:pPr>
    </w:p>
    <w:p w:rsidR="005122C1" w:rsidRPr="001147D7" w:rsidRDefault="005122C1">
      <w:pPr>
        <w:rPr>
          <w:rFonts w:ascii="Times New Roman" w:hAnsi="Times New Roman" w:cs="Times New Roman"/>
          <w:b/>
          <w:sz w:val="32"/>
          <w:szCs w:val="32"/>
        </w:rPr>
      </w:pPr>
      <w:r w:rsidRPr="001147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1147D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147D7">
        <w:rPr>
          <w:rFonts w:ascii="Times New Roman" w:hAnsi="Times New Roman" w:cs="Times New Roman"/>
          <w:b/>
          <w:sz w:val="32"/>
          <w:szCs w:val="32"/>
        </w:rPr>
        <w:t xml:space="preserve">   2024 г.</w:t>
      </w:r>
    </w:p>
    <w:sectPr w:rsidR="005122C1" w:rsidRPr="0011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2F"/>
    <w:rsid w:val="000448CD"/>
    <w:rsid w:val="001147D7"/>
    <w:rsid w:val="001D66A1"/>
    <w:rsid w:val="002D1BFA"/>
    <w:rsid w:val="003E3E31"/>
    <w:rsid w:val="003F3BFC"/>
    <w:rsid w:val="00485D92"/>
    <w:rsid w:val="004A70BD"/>
    <w:rsid w:val="004B510F"/>
    <w:rsid w:val="005122C1"/>
    <w:rsid w:val="00650933"/>
    <w:rsid w:val="006B5E57"/>
    <w:rsid w:val="009B7C88"/>
    <w:rsid w:val="00A3539B"/>
    <w:rsid w:val="00A57076"/>
    <w:rsid w:val="00A9622F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A6B5"/>
  <w15:chartTrackingRefBased/>
  <w15:docId w15:val="{D8035204-2CC0-413E-AC36-531AA73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близнюк</dc:creator>
  <cp:keywords/>
  <dc:description/>
  <cp:lastModifiedBy>Светлана Горбаченко</cp:lastModifiedBy>
  <cp:revision>3</cp:revision>
  <dcterms:created xsi:type="dcterms:W3CDTF">2024-02-27T08:15:00Z</dcterms:created>
  <dcterms:modified xsi:type="dcterms:W3CDTF">2024-03-04T08:30:00Z</dcterms:modified>
</cp:coreProperties>
</file>